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eea817717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0264e910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6244456846e1" /><Relationship Type="http://schemas.openxmlformats.org/officeDocument/2006/relationships/numbering" Target="/word/numbering.xml" Id="R0df0db76d13f4b3d" /><Relationship Type="http://schemas.openxmlformats.org/officeDocument/2006/relationships/settings" Target="/word/settings.xml" Id="R05006396a42e4b92" /><Relationship Type="http://schemas.openxmlformats.org/officeDocument/2006/relationships/image" Target="/word/media/c3c7d623-7b9f-42ed-9c1e-c330455d927e.png" Id="Rb280264e910a49a3" /></Relationships>
</file>