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050281a83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4989471b9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Governador Valadares,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888dad464568" /><Relationship Type="http://schemas.openxmlformats.org/officeDocument/2006/relationships/numbering" Target="/word/numbering.xml" Id="Re5fbe5aa66bc4dd8" /><Relationship Type="http://schemas.openxmlformats.org/officeDocument/2006/relationships/settings" Target="/word/settings.xml" Id="Re23d6ce2abab42be" /><Relationship Type="http://schemas.openxmlformats.org/officeDocument/2006/relationships/image" Target="/word/media/98bfadd9-2835-4cc0-929d-564fc0259a58.png" Id="Rf964989471b94982" /></Relationships>
</file>