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037cb7477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7642489e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Guadalupe,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c26d9f09400d" /><Relationship Type="http://schemas.openxmlformats.org/officeDocument/2006/relationships/numbering" Target="/word/numbering.xml" Id="Rdb9609e5468743b2" /><Relationship Type="http://schemas.openxmlformats.org/officeDocument/2006/relationships/settings" Target="/word/settings.xml" Id="R7f5f3b557c194634" /><Relationship Type="http://schemas.openxmlformats.org/officeDocument/2006/relationships/image" Target="/word/media/41c21231-b660-4e23-b6b2-f3c53855da0b.png" Id="R1cd7642489ed41ff" /></Relationships>
</file>