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0f806c915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430e3dd82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Guaimbe,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866514d794ed1" /><Relationship Type="http://schemas.openxmlformats.org/officeDocument/2006/relationships/numbering" Target="/word/numbering.xml" Id="R53a44c4fb7254e8e" /><Relationship Type="http://schemas.openxmlformats.org/officeDocument/2006/relationships/settings" Target="/word/settings.xml" Id="R0d137add312f4ef5" /><Relationship Type="http://schemas.openxmlformats.org/officeDocument/2006/relationships/image" Target="/word/media/1ab08e48-2ffa-4430-95ba-2d46e752b333.png" Id="R240430e3dd824ae8" /></Relationships>
</file>