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45f84168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65073e339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Guarabira,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31807352d4e58" /><Relationship Type="http://schemas.openxmlformats.org/officeDocument/2006/relationships/numbering" Target="/word/numbering.xml" Id="R20e4a6490dc0443a" /><Relationship Type="http://schemas.openxmlformats.org/officeDocument/2006/relationships/settings" Target="/word/settings.xml" Id="R5f851e32b6d14818" /><Relationship Type="http://schemas.openxmlformats.org/officeDocument/2006/relationships/image" Target="/word/media/7e59351f-2145-477b-b834-229f43f7100f.png" Id="R8a165073e339473a" /></Relationships>
</file>