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7881478e3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cef4f68b2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Guaranta do Norte,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d8a4bd9914d52" /><Relationship Type="http://schemas.openxmlformats.org/officeDocument/2006/relationships/numbering" Target="/word/numbering.xml" Id="R7dc5b7535ec64f81" /><Relationship Type="http://schemas.openxmlformats.org/officeDocument/2006/relationships/settings" Target="/word/settings.xml" Id="R4b34e42821514c1e" /><Relationship Type="http://schemas.openxmlformats.org/officeDocument/2006/relationships/image" Target="/word/media/38e30cbf-c0e4-4015-8970-0c9d4ea314b4.png" Id="R17ecef4f68b24aed" /></Relationships>
</file>