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7d66fddef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884674698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Guararapes,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9a080495242f9" /><Relationship Type="http://schemas.openxmlformats.org/officeDocument/2006/relationships/numbering" Target="/word/numbering.xml" Id="R0cdb42a6e4fd4da0" /><Relationship Type="http://schemas.openxmlformats.org/officeDocument/2006/relationships/settings" Target="/word/settings.xml" Id="R4893d0575dad4611" /><Relationship Type="http://schemas.openxmlformats.org/officeDocument/2006/relationships/image" Target="/word/media/a4a02e78-45a2-4ca3-ba3f-4f555033c423.png" Id="R7b18846746984c64" /></Relationships>
</file>