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9db45fef1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19863260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Guariba,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ee6061644d8c" /><Relationship Type="http://schemas.openxmlformats.org/officeDocument/2006/relationships/numbering" Target="/word/numbering.xml" Id="Rd32523d147014550" /><Relationship Type="http://schemas.openxmlformats.org/officeDocument/2006/relationships/settings" Target="/word/settings.xml" Id="Rf7e473d408d64eb1" /><Relationship Type="http://schemas.openxmlformats.org/officeDocument/2006/relationships/image" Target="/word/media/4af5adbd-d68e-4047-a41e-db9e5f3502f5.png" Id="R2cd19863260f4343" /></Relationships>
</file>