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a9bebe3d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cc8a7b29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bea73dad414b" /><Relationship Type="http://schemas.openxmlformats.org/officeDocument/2006/relationships/numbering" Target="/word/numbering.xml" Id="R91eab585d8794ab8" /><Relationship Type="http://schemas.openxmlformats.org/officeDocument/2006/relationships/settings" Target="/word/settings.xml" Id="R1c67d7e087a44af2" /><Relationship Type="http://schemas.openxmlformats.org/officeDocument/2006/relationships/image" Target="/word/media/8cd92fcd-642d-4e62-80f1-c626385162f1.png" Id="R553cc8a7b2994779" /></Relationships>
</file>