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f501f1c7b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abc3ec617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Iguatemi,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6943d4a594d13" /><Relationship Type="http://schemas.openxmlformats.org/officeDocument/2006/relationships/numbering" Target="/word/numbering.xml" Id="R0f8c74b2255f4c5d" /><Relationship Type="http://schemas.openxmlformats.org/officeDocument/2006/relationships/settings" Target="/word/settings.xml" Id="Rc7482751790c485d" /><Relationship Type="http://schemas.openxmlformats.org/officeDocument/2006/relationships/image" Target="/word/media/869441c7-11ff-4273-8759-3f11be290671.png" Id="R488abc3ec6174110" /></Relationships>
</file>