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6c27e6809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7b8f2057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Ijaci,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0532b7794852" /><Relationship Type="http://schemas.openxmlformats.org/officeDocument/2006/relationships/numbering" Target="/word/numbering.xml" Id="R5999997aaa7c4e18" /><Relationship Type="http://schemas.openxmlformats.org/officeDocument/2006/relationships/settings" Target="/word/settings.xml" Id="Rddc06c40d2b946c0" /><Relationship Type="http://schemas.openxmlformats.org/officeDocument/2006/relationships/image" Target="/word/media/7691fad4-cd33-4cb7-a6be-60035e069dfd.png" Id="R0997b8f2057945aa" /></Relationships>
</file>