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daad7a29e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271999493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4bf34f7974742" /><Relationship Type="http://schemas.openxmlformats.org/officeDocument/2006/relationships/numbering" Target="/word/numbering.xml" Id="Rc0282e52645b4954" /><Relationship Type="http://schemas.openxmlformats.org/officeDocument/2006/relationships/settings" Target="/word/settings.xml" Id="R6e2046b8477e4fc3" /><Relationship Type="http://schemas.openxmlformats.org/officeDocument/2006/relationships/image" Target="/word/media/b747da09-40db-4ae9-bcd3-e807904c7362.png" Id="Re21271999493409a" /></Relationships>
</file>