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93be91cf7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49ff9a1cb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Inhauma,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9a658d6bd436c" /><Relationship Type="http://schemas.openxmlformats.org/officeDocument/2006/relationships/numbering" Target="/word/numbering.xml" Id="R2268fe5e6cf745a3" /><Relationship Type="http://schemas.openxmlformats.org/officeDocument/2006/relationships/settings" Target="/word/settings.xml" Id="R398c48b1a4f14653" /><Relationship Type="http://schemas.openxmlformats.org/officeDocument/2006/relationships/image" Target="/word/media/48ccac9c-9cb3-482f-81f8-e502568b4310.png" Id="R5e449ff9a1cb4f8c" /></Relationships>
</file>