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d8f3319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4a19f670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Ipojuca,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8fab014784600" /><Relationship Type="http://schemas.openxmlformats.org/officeDocument/2006/relationships/numbering" Target="/word/numbering.xml" Id="Rd4c7b3a86a9e482b" /><Relationship Type="http://schemas.openxmlformats.org/officeDocument/2006/relationships/settings" Target="/word/settings.xml" Id="R14faf2201f1b4754" /><Relationship Type="http://schemas.openxmlformats.org/officeDocument/2006/relationships/image" Target="/word/media/5b3200a9-6a9f-451b-95ba-6257ab9d4f82.png" Id="Re5e14a19f6704d3e" /></Relationships>
</file>