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74183ada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ed9f82e18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Itabuna,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d2c7c008c4887" /><Relationship Type="http://schemas.openxmlformats.org/officeDocument/2006/relationships/numbering" Target="/word/numbering.xml" Id="R37c1b6eeec72479f" /><Relationship Type="http://schemas.openxmlformats.org/officeDocument/2006/relationships/settings" Target="/word/settings.xml" Id="R1a3b811c745243fc" /><Relationship Type="http://schemas.openxmlformats.org/officeDocument/2006/relationships/image" Target="/word/media/513b4056-72ca-41f9-a716-94f83f898962.png" Id="R3c2ed9f82e1848a4" /></Relationships>
</file>