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b3a6d63ed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0706d313d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Itaituba,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31993466f4b4d" /><Relationship Type="http://schemas.openxmlformats.org/officeDocument/2006/relationships/numbering" Target="/word/numbering.xml" Id="Rb2b2193457ae491b" /><Relationship Type="http://schemas.openxmlformats.org/officeDocument/2006/relationships/settings" Target="/word/settings.xml" Id="Rb3f71527e7334f5c" /><Relationship Type="http://schemas.openxmlformats.org/officeDocument/2006/relationships/image" Target="/word/media/edc6c8d0-5c5c-49b6-8c4a-37b6d779cb00.png" Id="Rea60706d313d4a66" /></Relationships>
</file>