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f5aabeae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1a715684a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Itajuba,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e994f9a394e16" /><Relationship Type="http://schemas.openxmlformats.org/officeDocument/2006/relationships/numbering" Target="/word/numbering.xml" Id="R3374c858bc9b4ec0" /><Relationship Type="http://schemas.openxmlformats.org/officeDocument/2006/relationships/settings" Target="/word/settings.xml" Id="Ra7532af878f443ee" /><Relationship Type="http://schemas.openxmlformats.org/officeDocument/2006/relationships/image" Target="/word/media/b1425899-aff5-4d30-bb0a-1be24b91efd2.png" Id="Rff91a715684a49e6" /></Relationships>
</file>