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f8bfab2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acae7e71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Itapetininga,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7642bbfe472f" /><Relationship Type="http://schemas.openxmlformats.org/officeDocument/2006/relationships/numbering" Target="/word/numbering.xml" Id="R410560d379134bc1" /><Relationship Type="http://schemas.openxmlformats.org/officeDocument/2006/relationships/settings" Target="/word/settings.xml" Id="Re35e922affae4e7b" /><Relationship Type="http://schemas.openxmlformats.org/officeDocument/2006/relationships/image" Target="/word/media/69ae1706-1525-493b-8e93-2ccdee87e506.png" Id="R53aacae7e7124c2d" /></Relationships>
</file>