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838e58afc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d38fd06d2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Itapora,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6d4a9ec094176" /><Relationship Type="http://schemas.openxmlformats.org/officeDocument/2006/relationships/numbering" Target="/word/numbering.xml" Id="R5fcf1fa281534680" /><Relationship Type="http://schemas.openxmlformats.org/officeDocument/2006/relationships/settings" Target="/word/settings.xml" Id="R546cc6d38add4119" /><Relationship Type="http://schemas.openxmlformats.org/officeDocument/2006/relationships/image" Target="/word/media/cc63bb48-77dd-4632-b584-44a86b5b3ef4.png" Id="Re5ad38fd06d24973" /></Relationships>
</file>