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73842905d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8dbd1aaac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Jaboatao dos Guararapes,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939d85d49452c" /><Relationship Type="http://schemas.openxmlformats.org/officeDocument/2006/relationships/numbering" Target="/word/numbering.xml" Id="R1fdb83ae40734cd1" /><Relationship Type="http://schemas.openxmlformats.org/officeDocument/2006/relationships/settings" Target="/word/settings.xml" Id="R482a6336f4e64ab6" /><Relationship Type="http://schemas.openxmlformats.org/officeDocument/2006/relationships/image" Target="/word/media/5e4aa805-835d-4f5f-8a40-8d31381a76f8.png" Id="R6068dbd1aaac4e1b" /></Relationships>
</file>