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10ecf9a7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13d94e79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Jaboticabal,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ddb5988eb44f2" /><Relationship Type="http://schemas.openxmlformats.org/officeDocument/2006/relationships/numbering" Target="/word/numbering.xml" Id="R8d0c35c2d7a84c56" /><Relationship Type="http://schemas.openxmlformats.org/officeDocument/2006/relationships/settings" Target="/word/settings.xml" Id="Rbb0513a0811a4392" /><Relationship Type="http://schemas.openxmlformats.org/officeDocument/2006/relationships/image" Target="/word/media/74a61867-9832-4438-a0d4-c9e259a0ff0c.png" Id="R9dda13d94e79488a" /></Relationships>
</file>