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7782e6b91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0a5b92b3a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Jacareacanga,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26d2cd07d4002" /><Relationship Type="http://schemas.openxmlformats.org/officeDocument/2006/relationships/numbering" Target="/word/numbering.xml" Id="Rf44d3c932a7349b3" /><Relationship Type="http://schemas.openxmlformats.org/officeDocument/2006/relationships/settings" Target="/word/settings.xml" Id="R67813a9a429d4454" /><Relationship Type="http://schemas.openxmlformats.org/officeDocument/2006/relationships/image" Target="/word/media/6c4126cb-4e5b-45a4-9cff-f41dfdd0cfdf.png" Id="R3820a5b92b3a4a65" /></Relationships>
</file>