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63276d4ff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33c8e69f0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Juazeiro,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08d41f53940a7" /><Relationship Type="http://schemas.openxmlformats.org/officeDocument/2006/relationships/numbering" Target="/word/numbering.xml" Id="Rf70040e10ed64cbd" /><Relationship Type="http://schemas.openxmlformats.org/officeDocument/2006/relationships/settings" Target="/word/settings.xml" Id="Red4b8952ff094513" /><Relationship Type="http://schemas.openxmlformats.org/officeDocument/2006/relationships/image" Target="/word/media/a7a956cc-ac2f-45bf-ba42-b06a431fd7af.png" Id="Rf0533c8e69f0407f" /></Relationships>
</file>