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65654b25b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6e736fb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Juazeiro do Piaui,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692ce4674b7a" /><Relationship Type="http://schemas.openxmlformats.org/officeDocument/2006/relationships/numbering" Target="/word/numbering.xml" Id="Rc9679ce93acf45ad" /><Relationship Type="http://schemas.openxmlformats.org/officeDocument/2006/relationships/settings" Target="/word/settings.xml" Id="R8d1146a5d0d24ac0" /><Relationship Type="http://schemas.openxmlformats.org/officeDocument/2006/relationships/image" Target="/word/media/128290fc-4327-4c62-a73d-f270d4864757.png" Id="R41286e736fbe4be6" /></Relationships>
</file>