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6c3b1ed9a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0a13dd7f7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Juruena,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edaa73d654c83" /><Relationship Type="http://schemas.openxmlformats.org/officeDocument/2006/relationships/numbering" Target="/word/numbering.xml" Id="R9e75e8884b49460a" /><Relationship Type="http://schemas.openxmlformats.org/officeDocument/2006/relationships/settings" Target="/word/settings.xml" Id="R19513178680d4354" /><Relationship Type="http://schemas.openxmlformats.org/officeDocument/2006/relationships/image" Target="/word/media/8ef625eb-894c-4fe3-888b-8be05344d388.png" Id="R15b0a13dd7f74e1c" /></Relationships>
</file>