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470eb619d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df2a84bc0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Lagoa da Prata,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c4359add14135" /><Relationship Type="http://schemas.openxmlformats.org/officeDocument/2006/relationships/numbering" Target="/word/numbering.xml" Id="R0137a69a8c54493c" /><Relationship Type="http://schemas.openxmlformats.org/officeDocument/2006/relationships/settings" Target="/word/settings.xml" Id="Rf585aaa4a9b94514" /><Relationship Type="http://schemas.openxmlformats.org/officeDocument/2006/relationships/image" Target="/word/media/36665019-0e2e-4e5c-9cc0-f265a7a3180a.png" Id="Rccadf2a84bc04e76" /></Relationships>
</file>