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c42b56aa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3d7dfeb1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888e09754a7d" /><Relationship Type="http://schemas.openxmlformats.org/officeDocument/2006/relationships/numbering" Target="/word/numbering.xml" Id="R3408f51f11af473b" /><Relationship Type="http://schemas.openxmlformats.org/officeDocument/2006/relationships/settings" Target="/word/settings.xml" Id="R3ec13e5a73264791" /><Relationship Type="http://schemas.openxmlformats.org/officeDocument/2006/relationships/image" Target="/word/media/736a8791-374f-4034-9d26-7de7d78b8358.png" Id="Rc8f3d7dfeb134eb9" /></Relationships>
</file>