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08d93804a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3c3ba4566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Luis Antonio,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3941545994b0b" /><Relationship Type="http://schemas.openxmlformats.org/officeDocument/2006/relationships/numbering" Target="/word/numbering.xml" Id="R5efc16d29be746a7" /><Relationship Type="http://schemas.openxmlformats.org/officeDocument/2006/relationships/settings" Target="/word/settings.xml" Id="R14e2b3fac1824295" /><Relationship Type="http://schemas.openxmlformats.org/officeDocument/2006/relationships/image" Target="/word/media/a8f52144-9242-4068-8913-7a27ee138a3e.png" Id="R1803c3ba456644c1" /></Relationships>
</file>