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5e43723ca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d95b78053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Maragogipe,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1076ccd5b47d5" /><Relationship Type="http://schemas.openxmlformats.org/officeDocument/2006/relationships/numbering" Target="/word/numbering.xml" Id="R0aac7e978d764845" /><Relationship Type="http://schemas.openxmlformats.org/officeDocument/2006/relationships/settings" Target="/word/settings.xml" Id="R2640e36a779d430a" /><Relationship Type="http://schemas.openxmlformats.org/officeDocument/2006/relationships/image" Target="/word/media/154c1369-0cbc-465a-ae8d-1b8068d1aaa0.png" Id="R641d95b780534bea" /></Relationships>
</file>