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993169331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c7870f9de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Maravilhas,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a1f6434584e40" /><Relationship Type="http://schemas.openxmlformats.org/officeDocument/2006/relationships/numbering" Target="/word/numbering.xml" Id="R90f60d42e99a474c" /><Relationship Type="http://schemas.openxmlformats.org/officeDocument/2006/relationships/settings" Target="/word/settings.xml" Id="Rb64b1213d5cf49eb" /><Relationship Type="http://schemas.openxmlformats.org/officeDocument/2006/relationships/image" Target="/word/media/66e184b1-d763-48d7-8cbe-be6995f9fdaf.png" Id="R9f4c7870f9de44c2" /></Relationships>
</file>