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14c849b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3317b82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Marechal Floriano,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5263206c4f86" /><Relationship Type="http://schemas.openxmlformats.org/officeDocument/2006/relationships/numbering" Target="/word/numbering.xml" Id="R24266da5a7b0405b" /><Relationship Type="http://schemas.openxmlformats.org/officeDocument/2006/relationships/settings" Target="/word/settings.xml" Id="Rbab0b3eccfd34416" /><Relationship Type="http://schemas.openxmlformats.org/officeDocument/2006/relationships/image" Target="/word/media/0aa0fa0d-2434-4909-83d4-42f6db907f0b.png" Id="R77923317b82e40ad" /></Relationships>
</file>