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22e14d509b4c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c3466a62ce43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Mogi Mirim, Brazil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2ce352631d41f5" /><Relationship Type="http://schemas.openxmlformats.org/officeDocument/2006/relationships/numbering" Target="/word/numbering.xml" Id="Rf054c46a590d49a8" /><Relationship Type="http://schemas.openxmlformats.org/officeDocument/2006/relationships/settings" Target="/word/settings.xml" Id="R4bffab46bf3544b0" /><Relationship Type="http://schemas.openxmlformats.org/officeDocument/2006/relationships/image" Target="/word/media/0e32804c-49a6-4dab-9195-78a8b7b2f768.png" Id="Rb3c3466a62ce439c" /></Relationships>
</file>