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e14adebc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574b67146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Munhoz,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9d27115c4d3b" /><Relationship Type="http://schemas.openxmlformats.org/officeDocument/2006/relationships/numbering" Target="/word/numbering.xml" Id="R8d1b57ddf3f94c94" /><Relationship Type="http://schemas.openxmlformats.org/officeDocument/2006/relationships/settings" Target="/word/settings.xml" Id="R659cfb8c0dc042a1" /><Relationship Type="http://schemas.openxmlformats.org/officeDocument/2006/relationships/image" Target="/word/media/00069354-c555-429e-9456-69a61070a717.png" Id="R997574b671464e60" /></Relationships>
</file>