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2b4f4a8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c31ace5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Muzambinho,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c09d737a4229" /><Relationship Type="http://schemas.openxmlformats.org/officeDocument/2006/relationships/numbering" Target="/word/numbering.xml" Id="Rdb621a10b0be4839" /><Relationship Type="http://schemas.openxmlformats.org/officeDocument/2006/relationships/settings" Target="/word/settings.xml" Id="R07a730d38ee04211" /><Relationship Type="http://schemas.openxmlformats.org/officeDocument/2006/relationships/image" Target="/word/media/0074d850-7965-4db3-870c-93dd4ac02a0d.png" Id="Rdbc7c31ace5741ce" /></Relationships>
</file>