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7a99f49ce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f77be6b16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Almeida,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0505befa4c49" /><Relationship Type="http://schemas.openxmlformats.org/officeDocument/2006/relationships/numbering" Target="/word/numbering.xml" Id="Recf173645f734fe8" /><Relationship Type="http://schemas.openxmlformats.org/officeDocument/2006/relationships/settings" Target="/word/settings.xml" Id="R941c4c0e1c234bd2" /><Relationship Type="http://schemas.openxmlformats.org/officeDocument/2006/relationships/image" Target="/word/media/3e2851e6-f3b5-4ec8-a87d-c940f29a2365.png" Id="R580f77be6b164f19" /></Relationships>
</file>