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5a17c90ad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ee762c25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 Gloria,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b607dc7aa4111" /><Relationship Type="http://schemas.openxmlformats.org/officeDocument/2006/relationships/numbering" Target="/word/numbering.xml" Id="Ree15ff24d7a04025" /><Relationship Type="http://schemas.openxmlformats.org/officeDocument/2006/relationships/settings" Target="/word/settings.xml" Id="Rb872632f8b154fd6" /><Relationship Type="http://schemas.openxmlformats.org/officeDocument/2006/relationships/image" Target="/word/media/141d4763-1b94-4318-87e6-b3e64cdad102.png" Id="Rf34ee762c257472a" /></Relationships>
</file>