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58ddd6991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20362e84b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 Veneza,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370faa1124740" /><Relationship Type="http://schemas.openxmlformats.org/officeDocument/2006/relationships/numbering" Target="/word/numbering.xml" Id="R508b380f3adf4c47" /><Relationship Type="http://schemas.openxmlformats.org/officeDocument/2006/relationships/settings" Target="/word/settings.xml" Id="R1d4dd7848b404259" /><Relationship Type="http://schemas.openxmlformats.org/officeDocument/2006/relationships/image" Target="/word/media/1675d37c-99d6-4243-9b99-162befecaf46.png" Id="R8c020362e84b4cce" /></Relationships>
</file>