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1fd40b7d0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3849142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Aripuana,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17e3435dd44dd" /><Relationship Type="http://schemas.openxmlformats.org/officeDocument/2006/relationships/numbering" Target="/word/numbering.xml" Id="R8d968b3c9b7d4e0b" /><Relationship Type="http://schemas.openxmlformats.org/officeDocument/2006/relationships/settings" Target="/word/settings.xml" Id="R24a715b887904c2a" /><Relationship Type="http://schemas.openxmlformats.org/officeDocument/2006/relationships/image" Target="/word/media/013dbbd6-1d43-4706-8e80-f27004cbc214.png" Id="R0ec93849142c48cb" /></Relationships>
</file>