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f74815ad5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355a87b83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Oriximina,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34899616c43e7" /><Relationship Type="http://schemas.openxmlformats.org/officeDocument/2006/relationships/numbering" Target="/word/numbering.xml" Id="R0bd016c7843244ed" /><Relationship Type="http://schemas.openxmlformats.org/officeDocument/2006/relationships/settings" Target="/word/settings.xml" Id="R4496aad06e3043c9" /><Relationship Type="http://schemas.openxmlformats.org/officeDocument/2006/relationships/image" Target="/word/media/cdeec32b-a6f8-4aa3-8520-abb0b321ee47.png" Id="R158355a87b834929" /></Relationships>
</file>