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5534e05e0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15a4f7eb6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Ouro Preto do Oeste,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df4502662451a" /><Relationship Type="http://schemas.openxmlformats.org/officeDocument/2006/relationships/numbering" Target="/word/numbering.xml" Id="Rd3bbaaf50a32453a" /><Relationship Type="http://schemas.openxmlformats.org/officeDocument/2006/relationships/settings" Target="/word/settings.xml" Id="Rd6c4990b99a643ee" /><Relationship Type="http://schemas.openxmlformats.org/officeDocument/2006/relationships/image" Target="/word/media/d8e1cdc7-98bd-4be1-9736-7839b053249e.png" Id="R33d15a4f7eb64f53" /></Relationships>
</file>