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b6ae737a7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6368755d5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Pampulha,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e97d0e1f44d99" /><Relationship Type="http://schemas.openxmlformats.org/officeDocument/2006/relationships/numbering" Target="/word/numbering.xml" Id="R3226c1c48c0f4c8b" /><Relationship Type="http://schemas.openxmlformats.org/officeDocument/2006/relationships/settings" Target="/word/settings.xml" Id="Rcb5160146d644e64" /><Relationship Type="http://schemas.openxmlformats.org/officeDocument/2006/relationships/image" Target="/word/media/597f67f0-e68a-4941-8889-b6252bededdf.png" Id="Rb6e6368755d54295" /></Relationships>
</file>