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704fbdf055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71203ae90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Paraisopolis,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54a1b3b4a49ab" /><Relationship Type="http://schemas.openxmlformats.org/officeDocument/2006/relationships/numbering" Target="/word/numbering.xml" Id="R8b058db4dd3e454a" /><Relationship Type="http://schemas.openxmlformats.org/officeDocument/2006/relationships/settings" Target="/word/settings.xml" Id="R1d7cd40c77df4116" /><Relationship Type="http://schemas.openxmlformats.org/officeDocument/2006/relationships/image" Target="/word/media/c6e9b125-ddbc-44d6-92e7-70927371dbf6.png" Id="Rc5671203ae904bf7" /></Relationships>
</file>