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0f273b5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684f8f1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3abd54dca4050" /><Relationship Type="http://schemas.openxmlformats.org/officeDocument/2006/relationships/numbering" Target="/word/numbering.xml" Id="Rb75af8d0f07f4fa1" /><Relationship Type="http://schemas.openxmlformats.org/officeDocument/2006/relationships/settings" Target="/word/settings.xml" Id="Ra4332e37e7e44439" /><Relationship Type="http://schemas.openxmlformats.org/officeDocument/2006/relationships/image" Target="/word/media/03363062-fbbf-434d-9ebf-571dd0b6dd24.png" Id="R2397684f8f1b4950" /></Relationships>
</file>