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c0673278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eb860405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 Canario,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3e417e6614b27" /><Relationship Type="http://schemas.openxmlformats.org/officeDocument/2006/relationships/numbering" Target="/word/numbering.xml" Id="Rd02f2e7e982a47bb" /><Relationship Type="http://schemas.openxmlformats.org/officeDocument/2006/relationships/settings" Target="/word/settings.xml" Id="R498d928c294144a1" /><Relationship Type="http://schemas.openxmlformats.org/officeDocument/2006/relationships/image" Target="/word/media/59295002-6b24-4dfc-8662-b67283e1c25f.png" Id="R9c15eb8604054b79" /></Relationships>
</file>