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dda6805ec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6df09f3d5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Penedo,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3869b4eb3488f" /><Relationship Type="http://schemas.openxmlformats.org/officeDocument/2006/relationships/numbering" Target="/word/numbering.xml" Id="R6faebb162a7341ea" /><Relationship Type="http://schemas.openxmlformats.org/officeDocument/2006/relationships/settings" Target="/word/settings.xml" Id="Rb1282d5c22924200" /><Relationship Type="http://schemas.openxmlformats.org/officeDocument/2006/relationships/image" Target="/word/media/3a4e6128-2843-401e-9b87-cd3186a521c0.png" Id="R2c36df09f3d54f43" /></Relationships>
</file>