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f47873646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fa0aeabeb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Pindorama,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a7f92638f4138" /><Relationship Type="http://schemas.openxmlformats.org/officeDocument/2006/relationships/numbering" Target="/word/numbering.xml" Id="R9ecab99075dc451c" /><Relationship Type="http://schemas.openxmlformats.org/officeDocument/2006/relationships/settings" Target="/word/settings.xml" Id="R9d9787cd93a74064" /><Relationship Type="http://schemas.openxmlformats.org/officeDocument/2006/relationships/image" Target="/word/media/c04d30a1-474f-4a64-84be-e3528aec0cab.png" Id="R74bfa0aeabeb4048" /></Relationships>
</file>