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abc1771b4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6111a9f9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Piracicaba,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c969eaeed460c" /><Relationship Type="http://schemas.openxmlformats.org/officeDocument/2006/relationships/numbering" Target="/word/numbering.xml" Id="Rd1b1f63c40eb41a7" /><Relationship Type="http://schemas.openxmlformats.org/officeDocument/2006/relationships/settings" Target="/word/settings.xml" Id="R5986121dcaca4415" /><Relationship Type="http://schemas.openxmlformats.org/officeDocument/2006/relationships/image" Target="/word/media/0834d2f2-3ec5-4fef-a606-c389326aa31e.png" Id="R7ef6111a9f914389" /></Relationships>
</file>