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0d47235b2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96607345c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Pirapozinho,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22b4b64a44ca5" /><Relationship Type="http://schemas.openxmlformats.org/officeDocument/2006/relationships/numbering" Target="/word/numbering.xml" Id="R61eaca8db6474bb1" /><Relationship Type="http://schemas.openxmlformats.org/officeDocument/2006/relationships/settings" Target="/word/settings.xml" Id="R0c9cb57c526e42f4" /><Relationship Type="http://schemas.openxmlformats.org/officeDocument/2006/relationships/image" Target="/word/media/e86958c5-9400-449c-90c4-afd920756838.png" Id="Rf7796607345c42f1" /></Relationships>
</file>