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ea4367174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39706e433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e9df6109047c5" /><Relationship Type="http://schemas.openxmlformats.org/officeDocument/2006/relationships/numbering" Target="/word/numbering.xml" Id="R8e56be789e5b4975" /><Relationship Type="http://schemas.openxmlformats.org/officeDocument/2006/relationships/settings" Target="/word/settings.xml" Id="R6dc56cb1f5994c4b" /><Relationship Type="http://schemas.openxmlformats.org/officeDocument/2006/relationships/image" Target="/word/media/d9ff591c-e742-425d-b855-809909068a05.png" Id="R6ff39706e433402a" /></Relationships>
</file>