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61206d586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29ceb4014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Pouso Alegre,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d1ad05bc4efc" /><Relationship Type="http://schemas.openxmlformats.org/officeDocument/2006/relationships/numbering" Target="/word/numbering.xml" Id="R78dab1a367a446d5" /><Relationship Type="http://schemas.openxmlformats.org/officeDocument/2006/relationships/settings" Target="/word/settings.xml" Id="R951f43ab876c4b80" /><Relationship Type="http://schemas.openxmlformats.org/officeDocument/2006/relationships/image" Target="/word/media/89d7375b-149a-410b-83d7-e8cbda9677b5.png" Id="Rf9e29ceb40144259" /></Relationships>
</file>